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97" w:rsidRPr="00730B4E" w:rsidRDefault="00AC59DD" w:rsidP="00AC59DD">
      <w:pPr>
        <w:jc w:val="center"/>
        <w:rPr>
          <w:b/>
          <w:sz w:val="28"/>
        </w:rPr>
      </w:pPr>
      <w:r>
        <w:rPr>
          <w:b/>
          <w:sz w:val="28"/>
        </w:rPr>
        <w:t>Organelle Foldable Directions</w:t>
      </w:r>
    </w:p>
    <w:p w:rsidR="00942297" w:rsidRDefault="00942297">
      <w:r>
        <w:t>1. Use a sheet of white computer paper</w:t>
      </w:r>
    </w:p>
    <w:p w:rsidR="00942297" w:rsidRDefault="00942297">
      <w:r>
        <w:t xml:space="preserve">2. Fold it in half portrait style (hot dog </w:t>
      </w:r>
      <w:proofErr w:type="gramStart"/>
      <w:r>
        <w:t xml:space="preserve">style </w:t>
      </w:r>
      <w:proofErr w:type="gramEnd"/>
      <w:r>
        <w:sym w:font="Wingdings" w:char="F04A"/>
      </w:r>
      <w:r>
        <w:t>)</w:t>
      </w:r>
    </w:p>
    <w:p w:rsidR="00942297" w:rsidRDefault="00942297">
      <w:r>
        <w:t>3. Open the paper back up and fold the edges in to the center</w:t>
      </w:r>
    </w:p>
    <w:p w:rsidR="00942297" w:rsidRDefault="00AC59DD">
      <w:r>
        <w:t>4. Measure sections that are 1</w:t>
      </w:r>
      <w:r w:rsidR="00942297">
        <w:t>”</w:t>
      </w:r>
      <w:r>
        <w:t xml:space="preserve"> and 3/4'”</w:t>
      </w:r>
      <w:r w:rsidR="00942297">
        <w:t xml:space="preserve"> apart</w:t>
      </w:r>
    </w:p>
    <w:p w:rsidR="00942297" w:rsidRDefault="00942297">
      <w:r>
        <w:t>5. Fill in the 12 sections with the following organelles</w:t>
      </w:r>
      <w:r w:rsidR="006E06A0">
        <w:t>:</w:t>
      </w:r>
    </w:p>
    <w:p w:rsidR="00942297" w:rsidRPr="00673B21" w:rsidRDefault="00673B21">
      <w:pPr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3142800</wp:posOffset>
                </wp:positionH>
                <wp:positionV relativeFrom="paragraph">
                  <wp:posOffset>2235570</wp:posOffset>
                </wp:positionV>
                <wp:extent cx="3340800" cy="1735200"/>
                <wp:effectExtent l="0" t="0" r="120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800" cy="17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B21" w:rsidRPr="00673B21" w:rsidRDefault="00673B21" w:rsidP="00673B21">
                            <w:pPr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 w:rsidRPr="00673B21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>ON THE INSIDE:</w:t>
                            </w:r>
                          </w:p>
                          <w:p w:rsidR="00673B21" w:rsidRPr="00673B21" w:rsidRDefault="00673B21" w:rsidP="00673B2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73B21">
                              <w:rPr>
                                <w:b/>
                                <w:sz w:val="32"/>
                              </w:rPr>
                              <w:t>ORGANELLE NAME</w:t>
                            </w:r>
                          </w:p>
                          <w:p w:rsidR="00673B21" w:rsidRPr="00673B21" w:rsidRDefault="00673B21" w:rsidP="00673B2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73B21">
                              <w:rPr>
                                <w:b/>
                                <w:sz w:val="32"/>
                              </w:rPr>
                              <w:t>DEFINITION</w:t>
                            </w:r>
                          </w:p>
                          <w:p w:rsidR="00673B21" w:rsidRPr="00673B21" w:rsidRDefault="00673B21" w:rsidP="00673B2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8280D">
                              <w:rPr>
                                <w:b/>
                                <w:sz w:val="32"/>
                                <w:highlight w:val="yellow"/>
                              </w:rPr>
                              <w:t>FOUND IN A PLANT CELL, ANIMAL CELL, OR BOTH</w:t>
                            </w:r>
                          </w:p>
                          <w:p w:rsidR="00673B21" w:rsidRDefault="0067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45pt;margin-top:176.05pt;width:263.05pt;height:1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" fillcolor="white [3201]" strokeweight=".5pt">
                <v:textbox>
                  <w:txbxContent>
                    <w:p w:rsidR="00673B21" w:rsidRPr="00673B21" w:rsidRDefault="00673B21" w:rsidP="00673B21">
                      <w:pPr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r w:rsidRPr="00673B21">
                        <w:rPr>
                          <w:b/>
                          <w:color w:val="FF0000"/>
                          <w:sz w:val="40"/>
                          <w:u w:val="single"/>
                        </w:rPr>
                        <w:t>ON THE INSIDE:</w:t>
                      </w:r>
                    </w:p>
                    <w:p w:rsidR="00673B21" w:rsidRPr="00673B21" w:rsidRDefault="00673B21" w:rsidP="00673B21">
                      <w:pPr>
                        <w:rPr>
                          <w:b/>
                          <w:sz w:val="32"/>
                        </w:rPr>
                      </w:pPr>
                      <w:r w:rsidRPr="00673B21">
                        <w:rPr>
                          <w:b/>
                          <w:sz w:val="32"/>
                        </w:rPr>
                        <w:t>ORGANELLE NAME</w:t>
                      </w:r>
                    </w:p>
                    <w:p w:rsidR="00673B21" w:rsidRPr="00673B21" w:rsidRDefault="00673B21" w:rsidP="00673B21">
                      <w:pPr>
                        <w:rPr>
                          <w:b/>
                          <w:sz w:val="32"/>
                        </w:rPr>
                      </w:pPr>
                      <w:r w:rsidRPr="00673B21">
                        <w:rPr>
                          <w:b/>
                          <w:sz w:val="32"/>
                        </w:rPr>
                        <w:t>DEFINITION</w:t>
                      </w:r>
                    </w:p>
                    <w:p w:rsidR="00673B21" w:rsidRPr="00673B21" w:rsidRDefault="00673B21" w:rsidP="00673B21">
                      <w:pPr>
                        <w:rPr>
                          <w:b/>
                          <w:sz w:val="32"/>
                        </w:rPr>
                      </w:pPr>
                      <w:r w:rsidRPr="00F8280D">
                        <w:rPr>
                          <w:b/>
                          <w:sz w:val="32"/>
                          <w:highlight w:val="yellow"/>
                        </w:rPr>
                        <w:t>FOUND IN A PLANT CELL, ANIMAL CELL, OR BOTH</w:t>
                      </w:r>
                    </w:p>
                    <w:p w:rsidR="00673B21" w:rsidRDefault="00673B21"/>
                  </w:txbxContent>
                </v:textbox>
              </v:shape>
            </w:pict>
          </mc:Fallback>
        </mc:AlternateContent>
      </w:r>
      <w:r w:rsidR="00942297">
        <w:tab/>
      </w:r>
      <w:r w:rsidR="00942297" w:rsidRPr="00673B21">
        <w:rPr>
          <w:b/>
          <w:sz w:val="44"/>
        </w:rPr>
        <w:t>Cell wall</w:t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  <w:t>Cell membrane</w:t>
      </w:r>
      <w:r w:rsidR="00942297" w:rsidRPr="00673B21">
        <w:rPr>
          <w:b/>
          <w:sz w:val="44"/>
        </w:rPr>
        <w:br/>
      </w:r>
      <w:r w:rsidR="00942297" w:rsidRPr="00673B21">
        <w:rPr>
          <w:b/>
          <w:sz w:val="44"/>
        </w:rPr>
        <w:tab/>
        <w:t>Nucleus</w:t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  <w:t>Chromosomes</w:t>
      </w:r>
      <w:r w:rsidR="00942297" w:rsidRPr="00673B21">
        <w:rPr>
          <w:b/>
          <w:sz w:val="44"/>
        </w:rPr>
        <w:br/>
      </w:r>
      <w:r w:rsidR="00942297" w:rsidRPr="00673B21">
        <w:rPr>
          <w:b/>
          <w:sz w:val="44"/>
        </w:rPr>
        <w:tab/>
        <w:t>Endoplasmic reticulum</w:t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  <w:t>Ribosomes</w:t>
      </w:r>
      <w:r w:rsidR="00942297" w:rsidRPr="00673B21">
        <w:rPr>
          <w:b/>
          <w:sz w:val="44"/>
        </w:rPr>
        <w:br/>
      </w:r>
      <w:r w:rsidR="00942297" w:rsidRPr="00673B21">
        <w:rPr>
          <w:b/>
          <w:sz w:val="44"/>
        </w:rPr>
        <w:tab/>
        <w:t>Mitochondria</w:t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  <w:t>Vacuoles</w:t>
      </w:r>
      <w:r w:rsidR="00942297" w:rsidRPr="00673B21">
        <w:rPr>
          <w:b/>
          <w:sz w:val="44"/>
        </w:rPr>
        <w:br/>
      </w:r>
      <w:r w:rsidR="00942297" w:rsidRPr="00673B21">
        <w:rPr>
          <w:b/>
          <w:sz w:val="44"/>
        </w:rPr>
        <w:tab/>
        <w:t>Lysosomes</w:t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>
        <w:rPr>
          <w:b/>
          <w:sz w:val="44"/>
        </w:rPr>
        <w:tab/>
      </w:r>
      <w:r w:rsidR="00AC59DD" w:rsidRPr="00673B21">
        <w:rPr>
          <w:b/>
          <w:sz w:val="44"/>
        </w:rPr>
        <w:t>Chloroplasts</w:t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AC59DD" w:rsidRPr="00673B21">
        <w:rPr>
          <w:b/>
          <w:sz w:val="44"/>
        </w:rPr>
        <w:tab/>
      </w:r>
      <w:r w:rsidR="00F8280D">
        <w:rPr>
          <w:b/>
          <w:sz w:val="44"/>
        </w:rPr>
        <w:br/>
      </w:r>
      <w:r w:rsidR="00F8280D">
        <w:rPr>
          <w:b/>
          <w:sz w:val="44"/>
        </w:rPr>
        <w:tab/>
        <w:t>Golgi bodies (</w:t>
      </w:r>
      <w:r w:rsidR="00942297" w:rsidRPr="00673B21">
        <w:rPr>
          <w:b/>
          <w:sz w:val="44"/>
        </w:rPr>
        <w:t>apparatus</w:t>
      </w:r>
      <w:r w:rsidR="00F8280D">
        <w:rPr>
          <w:b/>
          <w:sz w:val="44"/>
        </w:rPr>
        <w:t>)</w:t>
      </w:r>
      <w:r w:rsidR="00F8280D">
        <w:rPr>
          <w:b/>
          <w:sz w:val="44"/>
        </w:rPr>
        <w:tab/>
        <w:t>Organelle</w:t>
      </w:r>
      <w:bookmarkStart w:id="0" w:name="_GoBack"/>
      <w:bookmarkEnd w:id="0"/>
      <w:r w:rsidR="00F8280D">
        <w:rPr>
          <w:b/>
          <w:sz w:val="44"/>
        </w:rPr>
        <w:tab/>
      </w:r>
      <w:r w:rsidR="00AC59DD" w:rsidRPr="00673B21">
        <w:rPr>
          <w:b/>
          <w:sz w:val="44"/>
        </w:rPr>
        <w:tab/>
      </w:r>
    </w:p>
    <w:p w:rsidR="00822E58" w:rsidRPr="00673B21" w:rsidRDefault="00822E58">
      <w:pPr>
        <w:rPr>
          <w:b/>
          <w:color w:val="FF0000"/>
          <w:sz w:val="40"/>
          <w:u w:val="single"/>
        </w:rPr>
      </w:pPr>
      <w:r w:rsidRPr="00673B21">
        <w:rPr>
          <w:b/>
          <w:color w:val="FF0000"/>
          <w:sz w:val="40"/>
          <w:u w:val="single"/>
        </w:rPr>
        <w:t xml:space="preserve">ON THE OUTSIDE: </w:t>
      </w:r>
    </w:p>
    <w:p w:rsidR="00822E58" w:rsidRPr="00673B21" w:rsidRDefault="00822E58">
      <w:pPr>
        <w:rPr>
          <w:b/>
          <w:sz w:val="32"/>
        </w:rPr>
      </w:pPr>
      <w:r w:rsidRPr="00673B21">
        <w:rPr>
          <w:b/>
          <w:sz w:val="32"/>
        </w:rPr>
        <w:t>COLORED PICTURE</w:t>
      </w:r>
    </w:p>
    <w:p w:rsidR="00822E58" w:rsidRPr="00673B21" w:rsidRDefault="00822E58">
      <w:pPr>
        <w:rPr>
          <w:b/>
        </w:rPr>
      </w:pPr>
    </w:p>
    <w:p w:rsidR="00942297" w:rsidRPr="00673B21" w:rsidRDefault="00942297">
      <w:pPr>
        <w:rPr>
          <w:b/>
        </w:rPr>
      </w:pPr>
    </w:p>
    <w:p w:rsidR="00942297" w:rsidRPr="00673B21" w:rsidRDefault="00942297" w:rsidP="00663E05">
      <w:pPr>
        <w:ind w:left="4320"/>
        <w:rPr>
          <w:b/>
        </w:rPr>
      </w:pPr>
    </w:p>
    <w:sectPr w:rsidR="00942297" w:rsidRPr="00673B21" w:rsidSect="00AC5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7"/>
    <w:rsid w:val="00226607"/>
    <w:rsid w:val="004E5213"/>
    <w:rsid w:val="00663E05"/>
    <w:rsid w:val="00673B21"/>
    <w:rsid w:val="006E06A0"/>
    <w:rsid w:val="00730B4E"/>
    <w:rsid w:val="007E3403"/>
    <w:rsid w:val="00822E58"/>
    <w:rsid w:val="00942297"/>
    <w:rsid w:val="00AC59DD"/>
    <w:rsid w:val="00D845A8"/>
    <w:rsid w:val="00E07DE6"/>
    <w:rsid w:val="00F8280D"/>
    <w:rsid w:val="00F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2AE89-72DD-4BEB-9D4F-909BC2D8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5</cp:revision>
  <dcterms:created xsi:type="dcterms:W3CDTF">2016-01-12T21:47:00Z</dcterms:created>
  <dcterms:modified xsi:type="dcterms:W3CDTF">2017-02-01T13:28:00Z</dcterms:modified>
</cp:coreProperties>
</file>