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32" w:rsidRDefault="00811D41">
      <w:r>
        <w:t>Name: ____________________________________________________________________</w:t>
      </w:r>
    </w:p>
    <w:p w:rsidR="00811D41" w:rsidRPr="00FB6BAB" w:rsidRDefault="00811D41" w:rsidP="00811D41">
      <w:pPr>
        <w:jc w:val="center"/>
        <w:rPr>
          <w:b/>
          <w:sz w:val="20"/>
        </w:rPr>
      </w:pPr>
      <w:r w:rsidRPr="00811D41">
        <w:rPr>
          <w:b/>
        </w:rPr>
        <w:t>Genetic Disorders Web</w:t>
      </w:r>
      <w:r>
        <w:rPr>
          <w:b/>
        </w:rPr>
        <w:t xml:space="preserve"> </w:t>
      </w:r>
      <w:r w:rsidRPr="00811D41">
        <w:rPr>
          <w:b/>
        </w:rPr>
        <w:t>Quest</w:t>
      </w:r>
      <w:r w:rsidR="00FA08A2">
        <w:rPr>
          <w:b/>
        </w:rPr>
        <w:br/>
      </w:r>
      <w:bookmarkStart w:id="0" w:name="_GoBack"/>
      <w:r w:rsidR="00FA08A2" w:rsidRPr="00FB6BAB">
        <w:rPr>
          <w:sz w:val="20"/>
        </w:rPr>
        <w:t>https://www.genome.gov/10001204/specific-genetic-disorders/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4201"/>
        <w:gridCol w:w="4500"/>
        <w:gridCol w:w="4315"/>
      </w:tblGrid>
      <w:tr w:rsidR="00C85815" w:rsidRPr="008A5258" w:rsidTr="008A5258">
        <w:trPr>
          <w:trHeight w:val="365"/>
        </w:trPr>
        <w:tc>
          <w:tcPr>
            <w:tcW w:w="1374" w:type="dxa"/>
          </w:tcPr>
          <w:bookmarkEnd w:id="0"/>
          <w:p w:rsidR="00C85815" w:rsidRPr="00C06EA2" w:rsidRDefault="00C85815" w:rsidP="00C85815">
            <w:pPr>
              <w:jc w:val="center"/>
              <w:rPr>
                <w:b/>
                <w:sz w:val="18"/>
              </w:rPr>
            </w:pPr>
            <w:r w:rsidRPr="00C06EA2">
              <w:rPr>
                <w:b/>
                <w:sz w:val="18"/>
              </w:rPr>
              <w:t>Name of GD</w:t>
            </w:r>
          </w:p>
        </w:tc>
        <w:tc>
          <w:tcPr>
            <w:tcW w:w="4201" w:type="dxa"/>
          </w:tcPr>
          <w:p w:rsidR="00C85815" w:rsidRPr="00C06EA2" w:rsidRDefault="00C85815" w:rsidP="00FA08A2">
            <w:pPr>
              <w:rPr>
                <w:b/>
                <w:sz w:val="18"/>
              </w:rPr>
            </w:pPr>
            <w:r w:rsidRPr="00C06EA2">
              <w:rPr>
                <w:b/>
                <w:sz w:val="18"/>
                <w:u w:val="single"/>
              </w:rPr>
              <w:t>GENETICS</w:t>
            </w:r>
            <w:r w:rsidRPr="00C06EA2">
              <w:rPr>
                <w:b/>
                <w:sz w:val="18"/>
              </w:rPr>
              <w:t>: How does a person receive this disorder? (Sex-linked, recessive, dominant, mutation, autosomal?)</w:t>
            </w:r>
            <w:r w:rsidR="00FA08A2" w:rsidRPr="00C06EA2">
              <w:rPr>
                <w:b/>
                <w:sz w:val="18"/>
              </w:rPr>
              <w:t xml:space="preserve"> What happens within their genetic code? BE SPECIFIC!</w:t>
            </w:r>
          </w:p>
        </w:tc>
        <w:tc>
          <w:tcPr>
            <w:tcW w:w="4500" w:type="dxa"/>
          </w:tcPr>
          <w:p w:rsidR="00C85815" w:rsidRPr="00C06EA2" w:rsidRDefault="00FA08A2" w:rsidP="00FA08A2">
            <w:pPr>
              <w:rPr>
                <w:b/>
                <w:sz w:val="18"/>
              </w:rPr>
            </w:pPr>
            <w:r w:rsidRPr="00C06EA2">
              <w:rPr>
                <w:b/>
                <w:sz w:val="18"/>
                <w:u w:val="single"/>
              </w:rPr>
              <w:t>DIAGNOSIS</w:t>
            </w:r>
            <w:r w:rsidRPr="00C06EA2">
              <w:rPr>
                <w:b/>
                <w:sz w:val="18"/>
              </w:rPr>
              <w:t>: S</w:t>
            </w:r>
            <w:r w:rsidRPr="00C06EA2">
              <w:rPr>
                <w:b/>
                <w:sz w:val="18"/>
              </w:rPr>
              <w:t xml:space="preserve">ymptoms? Is it early onset or does it appear later in life? How are these people affected? Life expectancy? </w:t>
            </w:r>
            <w:r w:rsidRPr="00C06EA2">
              <w:rPr>
                <w:b/>
                <w:sz w:val="18"/>
              </w:rPr>
              <w:t>BE SPECIFIC!</w:t>
            </w:r>
          </w:p>
        </w:tc>
        <w:tc>
          <w:tcPr>
            <w:tcW w:w="4315" w:type="dxa"/>
          </w:tcPr>
          <w:p w:rsidR="00C85815" w:rsidRPr="00C06EA2" w:rsidRDefault="00FA08A2" w:rsidP="00FA08A2">
            <w:pPr>
              <w:tabs>
                <w:tab w:val="left" w:pos="1125"/>
              </w:tabs>
              <w:rPr>
                <w:sz w:val="18"/>
              </w:rPr>
            </w:pPr>
            <w:r w:rsidRPr="00C06EA2">
              <w:rPr>
                <w:b/>
                <w:sz w:val="18"/>
              </w:rPr>
              <w:t>TREATMENT</w:t>
            </w:r>
            <w:r w:rsidRPr="00C06EA2">
              <w:rPr>
                <w:b/>
                <w:sz w:val="18"/>
              </w:rPr>
              <w:t>: What types of treatment are there (if any)? Is there a cure? Is a cure being researched? BE SPECIFIC</w:t>
            </w:r>
            <w:r w:rsidRPr="00C06EA2">
              <w:rPr>
                <w:b/>
                <w:sz w:val="18"/>
              </w:rPr>
              <w:t xml:space="preserve">! </w:t>
            </w:r>
            <w:r w:rsidRPr="00C06EA2">
              <w:rPr>
                <w:b/>
                <w:sz w:val="18"/>
              </w:rPr>
              <w:sym w:font="Wingdings" w:char="F04A"/>
            </w:r>
          </w:p>
        </w:tc>
      </w:tr>
      <w:tr w:rsidR="00FA08A2" w:rsidTr="008A5258">
        <w:trPr>
          <w:trHeight w:val="344"/>
        </w:trPr>
        <w:tc>
          <w:tcPr>
            <w:tcW w:w="1374" w:type="dxa"/>
          </w:tcPr>
          <w:p w:rsidR="008A5258" w:rsidRDefault="008A5258" w:rsidP="008A5258">
            <w:pPr>
              <w:jc w:val="center"/>
            </w:pPr>
          </w:p>
          <w:p w:rsidR="008A5258" w:rsidRDefault="008A5258" w:rsidP="008A5258">
            <w:pPr>
              <w:jc w:val="center"/>
            </w:pPr>
          </w:p>
          <w:p w:rsidR="00FA08A2" w:rsidRDefault="00FA08A2" w:rsidP="008A5258">
            <w:pPr>
              <w:jc w:val="center"/>
            </w:pPr>
            <w:r>
              <w:t>SCID</w:t>
            </w:r>
          </w:p>
        </w:tc>
        <w:tc>
          <w:tcPr>
            <w:tcW w:w="4201" w:type="dxa"/>
          </w:tcPr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C06EA2" w:rsidRDefault="00C06EA2" w:rsidP="00FA08A2"/>
          <w:p w:rsidR="008A5258" w:rsidRDefault="008A5258" w:rsidP="00FA08A2"/>
          <w:p w:rsidR="008A5258" w:rsidRDefault="008A5258" w:rsidP="00FA08A2"/>
          <w:p w:rsidR="00FA08A2" w:rsidRDefault="00FA08A2" w:rsidP="00FA08A2"/>
        </w:tc>
        <w:tc>
          <w:tcPr>
            <w:tcW w:w="4500" w:type="dxa"/>
          </w:tcPr>
          <w:p w:rsidR="00FA08A2" w:rsidRPr="00FA08A2" w:rsidRDefault="00FA08A2" w:rsidP="00FA08A2">
            <w:pPr>
              <w:rPr>
                <w:b/>
              </w:rPr>
            </w:pPr>
          </w:p>
        </w:tc>
        <w:tc>
          <w:tcPr>
            <w:tcW w:w="4315" w:type="dxa"/>
          </w:tcPr>
          <w:p w:rsidR="00FA08A2" w:rsidRDefault="00FA08A2" w:rsidP="00FA08A2"/>
        </w:tc>
      </w:tr>
      <w:tr w:rsidR="00FA08A2" w:rsidTr="008A5258">
        <w:trPr>
          <w:trHeight w:val="365"/>
        </w:trPr>
        <w:tc>
          <w:tcPr>
            <w:tcW w:w="1374" w:type="dxa"/>
          </w:tcPr>
          <w:p w:rsidR="008A5258" w:rsidRDefault="008A5258" w:rsidP="008A5258">
            <w:pPr>
              <w:jc w:val="center"/>
            </w:pPr>
          </w:p>
          <w:p w:rsidR="008A5258" w:rsidRDefault="008A5258" w:rsidP="008A5258">
            <w:pPr>
              <w:jc w:val="center"/>
            </w:pPr>
          </w:p>
          <w:p w:rsidR="00FA08A2" w:rsidRDefault="00FA08A2" w:rsidP="008A5258">
            <w:pPr>
              <w:jc w:val="center"/>
            </w:pPr>
            <w:r>
              <w:t>Albinism</w:t>
            </w:r>
          </w:p>
        </w:tc>
        <w:tc>
          <w:tcPr>
            <w:tcW w:w="4201" w:type="dxa"/>
          </w:tcPr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FA08A2" w:rsidRDefault="00FA08A2" w:rsidP="00FA08A2"/>
          <w:p w:rsidR="00FA08A2" w:rsidRDefault="00FA08A2" w:rsidP="00FA08A2"/>
          <w:p w:rsidR="008A5258" w:rsidRDefault="008A5258" w:rsidP="00FA08A2"/>
        </w:tc>
        <w:tc>
          <w:tcPr>
            <w:tcW w:w="4500" w:type="dxa"/>
          </w:tcPr>
          <w:p w:rsidR="00FA08A2" w:rsidRDefault="00FA08A2" w:rsidP="00FA08A2"/>
        </w:tc>
        <w:tc>
          <w:tcPr>
            <w:tcW w:w="4315" w:type="dxa"/>
          </w:tcPr>
          <w:p w:rsidR="00FA08A2" w:rsidRDefault="00FA08A2" w:rsidP="00FA08A2"/>
        </w:tc>
      </w:tr>
      <w:tr w:rsidR="00FA08A2" w:rsidTr="008A5258">
        <w:trPr>
          <w:trHeight w:val="344"/>
        </w:trPr>
        <w:tc>
          <w:tcPr>
            <w:tcW w:w="1374" w:type="dxa"/>
          </w:tcPr>
          <w:p w:rsidR="008A5258" w:rsidRDefault="008A5258" w:rsidP="008A5258">
            <w:pPr>
              <w:jc w:val="center"/>
            </w:pPr>
          </w:p>
          <w:p w:rsidR="008A5258" w:rsidRDefault="008A5258" w:rsidP="008A5258">
            <w:pPr>
              <w:jc w:val="center"/>
            </w:pPr>
          </w:p>
          <w:p w:rsidR="00FA08A2" w:rsidRDefault="00FA08A2" w:rsidP="008A5258">
            <w:pPr>
              <w:jc w:val="center"/>
            </w:pPr>
            <w:r>
              <w:t>Turner Syndrome</w:t>
            </w:r>
          </w:p>
        </w:tc>
        <w:tc>
          <w:tcPr>
            <w:tcW w:w="4201" w:type="dxa"/>
          </w:tcPr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FA08A2" w:rsidRDefault="00FA08A2" w:rsidP="00FA08A2"/>
          <w:p w:rsidR="00FA08A2" w:rsidRDefault="00FA08A2" w:rsidP="00FA08A2"/>
        </w:tc>
        <w:tc>
          <w:tcPr>
            <w:tcW w:w="4500" w:type="dxa"/>
          </w:tcPr>
          <w:p w:rsidR="00FA08A2" w:rsidRDefault="00FA08A2" w:rsidP="00FA08A2"/>
        </w:tc>
        <w:tc>
          <w:tcPr>
            <w:tcW w:w="4315" w:type="dxa"/>
          </w:tcPr>
          <w:p w:rsidR="00FA08A2" w:rsidRDefault="00FA08A2" w:rsidP="00FA08A2"/>
        </w:tc>
      </w:tr>
      <w:tr w:rsidR="00FA08A2" w:rsidTr="008A5258">
        <w:trPr>
          <w:trHeight w:val="365"/>
        </w:trPr>
        <w:tc>
          <w:tcPr>
            <w:tcW w:w="1374" w:type="dxa"/>
          </w:tcPr>
          <w:p w:rsidR="008A5258" w:rsidRDefault="008A5258" w:rsidP="008A5258">
            <w:pPr>
              <w:jc w:val="center"/>
            </w:pPr>
          </w:p>
          <w:p w:rsidR="008A5258" w:rsidRDefault="008A5258" w:rsidP="008A5258">
            <w:pPr>
              <w:jc w:val="center"/>
            </w:pPr>
          </w:p>
          <w:p w:rsidR="00FA08A2" w:rsidRDefault="00FA08A2" w:rsidP="008A5258">
            <w:pPr>
              <w:jc w:val="center"/>
            </w:pPr>
            <w:r>
              <w:t>ALS</w:t>
            </w:r>
          </w:p>
        </w:tc>
        <w:tc>
          <w:tcPr>
            <w:tcW w:w="4201" w:type="dxa"/>
          </w:tcPr>
          <w:p w:rsidR="00FA08A2" w:rsidRDefault="00FA08A2" w:rsidP="00FA08A2"/>
          <w:p w:rsidR="008A5258" w:rsidRDefault="008A5258" w:rsidP="00FA08A2"/>
          <w:p w:rsidR="00FA08A2" w:rsidRDefault="00FA08A2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FA08A2" w:rsidRDefault="00FA08A2" w:rsidP="00FA08A2"/>
        </w:tc>
        <w:tc>
          <w:tcPr>
            <w:tcW w:w="4500" w:type="dxa"/>
          </w:tcPr>
          <w:p w:rsidR="00FA08A2" w:rsidRDefault="00FA08A2" w:rsidP="00FA08A2"/>
        </w:tc>
        <w:tc>
          <w:tcPr>
            <w:tcW w:w="4315" w:type="dxa"/>
          </w:tcPr>
          <w:p w:rsidR="00FA08A2" w:rsidRDefault="00FA08A2" w:rsidP="00FA08A2"/>
        </w:tc>
      </w:tr>
      <w:tr w:rsidR="00FA08A2" w:rsidTr="008A5258">
        <w:trPr>
          <w:trHeight w:val="365"/>
        </w:trPr>
        <w:tc>
          <w:tcPr>
            <w:tcW w:w="1374" w:type="dxa"/>
          </w:tcPr>
          <w:p w:rsidR="008A5258" w:rsidRDefault="008A5258" w:rsidP="008A5258">
            <w:pPr>
              <w:jc w:val="center"/>
            </w:pPr>
          </w:p>
          <w:p w:rsidR="008A5258" w:rsidRDefault="008A5258" w:rsidP="008A5258">
            <w:pPr>
              <w:jc w:val="center"/>
            </w:pPr>
          </w:p>
          <w:p w:rsidR="00FA08A2" w:rsidRDefault="00FA08A2" w:rsidP="008A5258">
            <w:pPr>
              <w:jc w:val="center"/>
            </w:pPr>
            <w:r>
              <w:t>Sickle Cell Anemia</w:t>
            </w:r>
          </w:p>
        </w:tc>
        <w:tc>
          <w:tcPr>
            <w:tcW w:w="4201" w:type="dxa"/>
          </w:tcPr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FA08A2" w:rsidRDefault="00FA08A2" w:rsidP="00FA08A2"/>
          <w:p w:rsidR="00FA08A2" w:rsidRDefault="00FA08A2" w:rsidP="00FA08A2"/>
          <w:p w:rsidR="008A5258" w:rsidRDefault="008A5258" w:rsidP="00FA08A2"/>
          <w:p w:rsidR="008A5258" w:rsidRDefault="008A5258" w:rsidP="00FA08A2"/>
        </w:tc>
        <w:tc>
          <w:tcPr>
            <w:tcW w:w="4500" w:type="dxa"/>
          </w:tcPr>
          <w:p w:rsidR="00FA08A2" w:rsidRDefault="00FA08A2" w:rsidP="00FA08A2"/>
        </w:tc>
        <w:tc>
          <w:tcPr>
            <w:tcW w:w="4315" w:type="dxa"/>
          </w:tcPr>
          <w:p w:rsidR="00FA08A2" w:rsidRDefault="00FA08A2" w:rsidP="00FA08A2"/>
        </w:tc>
      </w:tr>
      <w:tr w:rsidR="00FA08A2" w:rsidTr="008A5258">
        <w:trPr>
          <w:trHeight w:val="344"/>
        </w:trPr>
        <w:tc>
          <w:tcPr>
            <w:tcW w:w="1374" w:type="dxa"/>
          </w:tcPr>
          <w:p w:rsidR="008A5258" w:rsidRDefault="008A5258" w:rsidP="008A5258">
            <w:pPr>
              <w:jc w:val="center"/>
            </w:pPr>
          </w:p>
          <w:p w:rsidR="008A5258" w:rsidRDefault="008A5258" w:rsidP="008A5258">
            <w:pPr>
              <w:jc w:val="center"/>
            </w:pPr>
          </w:p>
          <w:p w:rsidR="00FA08A2" w:rsidRDefault="00FA08A2" w:rsidP="008A5258">
            <w:pPr>
              <w:jc w:val="center"/>
            </w:pPr>
            <w:r>
              <w:t>Cri-du-Chat</w:t>
            </w:r>
          </w:p>
        </w:tc>
        <w:tc>
          <w:tcPr>
            <w:tcW w:w="4201" w:type="dxa"/>
          </w:tcPr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FA08A2" w:rsidRDefault="00FA08A2" w:rsidP="00FA08A2"/>
          <w:p w:rsidR="00FA08A2" w:rsidRDefault="00FA08A2" w:rsidP="00FA08A2"/>
          <w:p w:rsidR="008A5258" w:rsidRDefault="008A5258" w:rsidP="00FA08A2"/>
          <w:p w:rsidR="008A5258" w:rsidRDefault="008A5258" w:rsidP="00FA08A2"/>
        </w:tc>
        <w:tc>
          <w:tcPr>
            <w:tcW w:w="4500" w:type="dxa"/>
          </w:tcPr>
          <w:p w:rsidR="00FA08A2" w:rsidRDefault="00FA08A2" w:rsidP="00FA08A2"/>
        </w:tc>
        <w:tc>
          <w:tcPr>
            <w:tcW w:w="4315" w:type="dxa"/>
          </w:tcPr>
          <w:p w:rsidR="00FA08A2" w:rsidRDefault="00FA08A2" w:rsidP="00FA08A2"/>
        </w:tc>
      </w:tr>
      <w:tr w:rsidR="00FA08A2" w:rsidTr="008A5258">
        <w:trPr>
          <w:trHeight w:val="365"/>
        </w:trPr>
        <w:tc>
          <w:tcPr>
            <w:tcW w:w="1374" w:type="dxa"/>
          </w:tcPr>
          <w:p w:rsidR="008A5258" w:rsidRDefault="008A5258" w:rsidP="008A5258">
            <w:pPr>
              <w:jc w:val="center"/>
            </w:pPr>
          </w:p>
          <w:p w:rsidR="008A5258" w:rsidRDefault="008A5258" w:rsidP="008A5258">
            <w:pPr>
              <w:jc w:val="center"/>
            </w:pPr>
          </w:p>
          <w:p w:rsidR="00FA08A2" w:rsidRDefault="00FA08A2" w:rsidP="008A5258">
            <w:pPr>
              <w:jc w:val="center"/>
            </w:pPr>
            <w:r>
              <w:t>Huntington’s Disease</w:t>
            </w:r>
          </w:p>
        </w:tc>
        <w:tc>
          <w:tcPr>
            <w:tcW w:w="4201" w:type="dxa"/>
          </w:tcPr>
          <w:p w:rsidR="00FA08A2" w:rsidRDefault="00FA08A2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FA08A2" w:rsidRDefault="00FA08A2" w:rsidP="00FA08A2"/>
          <w:p w:rsidR="008A5258" w:rsidRDefault="008A5258" w:rsidP="00FA08A2"/>
        </w:tc>
        <w:tc>
          <w:tcPr>
            <w:tcW w:w="4500" w:type="dxa"/>
          </w:tcPr>
          <w:p w:rsidR="00FA08A2" w:rsidRDefault="00FA08A2" w:rsidP="00FA08A2"/>
        </w:tc>
        <w:tc>
          <w:tcPr>
            <w:tcW w:w="4315" w:type="dxa"/>
          </w:tcPr>
          <w:p w:rsidR="00FA08A2" w:rsidRDefault="00FA08A2" w:rsidP="00FA08A2"/>
        </w:tc>
      </w:tr>
      <w:tr w:rsidR="00FA08A2" w:rsidTr="008A5258">
        <w:trPr>
          <w:trHeight w:val="344"/>
        </w:trPr>
        <w:tc>
          <w:tcPr>
            <w:tcW w:w="1374" w:type="dxa"/>
          </w:tcPr>
          <w:p w:rsidR="008A5258" w:rsidRDefault="008A5258" w:rsidP="008A5258">
            <w:pPr>
              <w:jc w:val="center"/>
            </w:pPr>
          </w:p>
          <w:p w:rsidR="008A5258" w:rsidRDefault="008A5258" w:rsidP="008A5258">
            <w:pPr>
              <w:jc w:val="center"/>
            </w:pPr>
          </w:p>
          <w:p w:rsidR="00FA08A2" w:rsidRDefault="00FA08A2" w:rsidP="008A5258">
            <w:pPr>
              <w:jc w:val="center"/>
            </w:pPr>
            <w:r>
              <w:t>Progeria</w:t>
            </w:r>
          </w:p>
        </w:tc>
        <w:tc>
          <w:tcPr>
            <w:tcW w:w="4201" w:type="dxa"/>
          </w:tcPr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8A5258" w:rsidRDefault="008A5258" w:rsidP="00FA08A2"/>
          <w:p w:rsidR="00FA08A2" w:rsidRDefault="00FA08A2" w:rsidP="00FA08A2"/>
          <w:p w:rsidR="00FA08A2" w:rsidRDefault="00FA08A2" w:rsidP="00FA08A2"/>
        </w:tc>
        <w:tc>
          <w:tcPr>
            <w:tcW w:w="4500" w:type="dxa"/>
          </w:tcPr>
          <w:p w:rsidR="00FA08A2" w:rsidRDefault="00FA08A2" w:rsidP="00FA08A2"/>
        </w:tc>
        <w:tc>
          <w:tcPr>
            <w:tcW w:w="4315" w:type="dxa"/>
          </w:tcPr>
          <w:p w:rsidR="00FA08A2" w:rsidRDefault="00FA08A2" w:rsidP="00FA08A2"/>
        </w:tc>
      </w:tr>
    </w:tbl>
    <w:p w:rsidR="00811D41" w:rsidRPr="00811D41" w:rsidRDefault="00811D41" w:rsidP="00811D41">
      <w:pPr>
        <w:rPr>
          <w:b/>
        </w:rPr>
      </w:pPr>
    </w:p>
    <w:sectPr w:rsidR="00811D41" w:rsidRPr="00811D41" w:rsidSect="00C858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1"/>
    <w:rsid w:val="00226607"/>
    <w:rsid w:val="00811D41"/>
    <w:rsid w:val="008A5258"/>
    <w:rsid w:val="00C06EA2"/>
    <w:rsid w:val="00C85815"/>
    <w:rsid w:val="00E07DE6"/>
    <w:rsid w:val="00FA08A2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1DFA7-932F-4E93-8F6A-01F531A9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3</cp:revision>
  <dcterms:created xsi:type="dcterms:W3CDTF">2017-04-23T13:11:00Z</dcterms:created>
  <dcterms:modified xsi:type="dcterms:W3CDTF">2017-04-23T14:19:00Z</dcterms:modified>
</cp:coreProperties>
</file>